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CEA" w:rsidRDefault="00F602EF" w:rsidP="00C80B26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BILL OF HEALTH</w:t>
      </w:r>
    </w:p>
    <w:p w:rsidR="00B02444" w:rsidRDefault="00F602EF">
      <w:pPr>
        <w:jc w:val="both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Surname, name, age, country ______________________________________________</w:t>
      </w:r>
    </w:p>
    <w:p w:rsidR="00612D76" w:rsidRDefault="00612D76" w:rsidP="00C80B26">
      <w:pPr>
        <w:rPr>
          <w:b/>
          <w:sz w:val="40"/>
          <w:szCs w:val="40"/>
          <w:lang w:val="en-US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10"/>
        <w:gridCol w:w="4595"/>
        <w:gridCol w:w="2769"/>
        <w:gridCol w:w="2935"/>
        <w:gridCol w:w="2433"/>
        <w:gridCol w:w="2010"/>
      </w:tblGrid>
      <w:tr w:rsidR="00B02444" w:rsidTr="00612D76">
        <w:trPr>
          <w:trHeight w:val="3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>
            <w:pPr>
              <w:snapToGrid w:val="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F602E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Test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F602E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Results</w:t>
            </w:r>
          </w:p>
          <w:p w:rsidR="00B02444" w:rsidRDefault="00F602EF">
            <w:pPr>
              <w:tabs>
                <w:tab w:val="left" w:pos="1400"/>
                <w:tab w:val="left" w:pos="4540"/>
              </w:tabs>
            </w:pPr>
            <w:r>
              <w:rPr>
                <w:b/>
                <w:sz w:val="28"/>
                <w:szCs w:val="28"/>
                <w:lang w:val="en-US"/>
              </w:rPr>
              <w:t xml:space="preserve">       English</w:t>
            </w:r>
            <w:r>
              <w:rPr>
                <w:b/>
                <w:sz w:val="28"/>
                <w:szCs w:val="28"/>
                <w:lang w:val="en-US"/>
              </w:rPr>
              <w:tab/>
              <w:t xml:space="preserve">                                  Russian</w:t>
            </w:r>
          </w:p>
        </w:tc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444" w:rsidRDefault="00F602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Doctor’s Remarks</w:t>
            </w:r>
          </w:p>
          <w:p w:rsidR="00B02444" w:rsidRDefault="00F602E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English                        Russian</w:t>
            </w:r>
          </w:p>
        </w:tc>
      </w:tr>
      <w:tr w:rsidR="00B02444" w:rsidTr="00C80B26">
        <w:trPr>
          <w:trHeight w:val="7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5E78B0" w:rsidP="00C80B2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602EF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F602EF" w:rsidP="005E78B0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Hepatitis B</w:t>
            </w:r>
          </w:p>
          <w:p w:rsidR="00651CEA" w:rsidRPr="00C80B26" w:rsidRDefault="00F602EF" w:rsidP="005E78B0">
            <w:pPr>
              <w:jc w:val="center"/>
              <w:rPr>
                <w:b/>
                <w:i/>
                <w:sz w:val="28"/>
                <w:szCs w:val="28"/>
              </w:rPr>
            </w:pPr>
            <w:r w:rsidRPr="00C80B26">
              <w:rPr>
                <w:b/>
                <w:i/>
                <w:sz w:val="28"/>
                <w:szCs w:val="28"/>
                <w:lang w:val="en-US"/>
              </w:rPr>
              <w:t>(</w:t>
            </w:r>
            <w:r w:rsidRPr="00C80B26">
              <w:rPr>
                <w:b/>
                <w:i/>
                <w:sz w:val="28"/>
                <w:szCs w:val="28"/>
              </w:rPr>
              <w:t>Гепатит 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02444" w:rsidTr="00C80B26">
        <w:trPr>
          <w:trHeight w:val="7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5E78B0" w:rsidP="00C80B2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602EF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F602EF" w:rsidP="005E78B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Hepatitis C</w:t>
            </w:r>
          </w:p>
          <w:p w:rsidR="00651CEA" w:rsidRPr="00C80B26" w:rsidRDefault="00F602EF" w:rsidP="005E78B0">
            <w:pPr>
              <w:jc w:val="center"/>
              <w:rPr>
                <w:b/>
                <w:i/>
                <w:sz w:val="28"/>
                <w:szCs w:val="28"/>
              </w:rPr>
            </w:pPr>
            <w:r w:rsidRPr="00C80B26">
              <w:rPr>
                <w:b/>
                <w:i/>
                <w:sz w:val="28"/>
                <w:szCs w:val="28"/>
                <w:lang w:val="en-US"/>
              </w:rPr>
              <w:t>(</w:t>
            </w:r>
            <w:r w:rsidRPr="00C80B26">
              <w:rPr>
                <w:b/>
                <w:i/>
                <w:sz w:val="28"/>
                <w:szCs w:val="28"/>
              </w:rPr>
              <w:t>Гепатит С)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02444" w:rsidTr="00C80B26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5E78B0" w:rsidP="00C80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602E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F602EF" w:rsidP="005E78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Use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of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contact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lenses</w:t>
            </w:r>
          </w:p>
          <w:p w:rsidR="00B02444" w:rsidRPr="00C80B26" w:rsidRDefault="00F602EF" w:rsidP="005E78B0">
            <w:pPr>
              <w:jc w:val="center"/>
              <w:rPr>
                <w:b/>
                <w:i/>
                <w:sz w:val="28"/>
                <w:szCs w:val="28"/>
              </w:rPr>
            </w:pPr>
            <w:r w:rsidRPr="00C80B26">
              <w:rPr>
                <w:b/>
                <w:i/>
                <w:sz w:val="28"/>
                <w:szCs w:val="28"/>
              </w:rPr>
              <w:t>(использование контактных линз)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444" w:rsidRDefault="00B02444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12D76" w:rsidTr="00C80B26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5E78B0" w:rsidP="00C80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Clinical test of blood</w:t>
            </w:r>
          </w:p>
          <w:p w:rsidR="00612D76" w:rsidRPr="00C80B26" w:rsidRDefault="00612D76" w:rsidP="005E78B0">
            <w:pPr>
              <w:jc w:val="center"/>
              <w:rPr>
                <w:b/>
                <w:i/>
                <w:sz w:val="28"/>
                <w:szCs w:val="28"/>
              </w:rPr>
            </w:pPr>
            <w:r w:rsidRPr="00C80B26">
              <w:rPr>
                <w:b/>
                <w:i/>
                <w:sz w:val="28"/>
                <w:szCs w:val="28"/>
              </w:rPr>
              <w:t>(клинический анализ крови)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12D76" w:rsidRPr="00A673DF" w:rsidTr="00C80B26">
        <w:trPr>
          <w:trHeight w:val="7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5E78B0" w:rsidP="00C80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Clinical test of urine</w:t>
            </w:r>
          </w:p>
          <w:p w:rsidR="00612D76" w:rsidRPr="00C80B26" w:rsidRDefault="00612D76" w:rsidP="005E78B0">
            <w:pPr>
              <w:jc w:val="center"/>
              <w:rPr>
                <w:i/>
                <w:lang w:val="en-US"/>
              </w:rPr>
            </w:pPr>
            <w:r w:rsidRPr="00C80B26">
              <w:rPr>
                <w:b/>
                <w:i/>
                <w:sz w:val="28"/>
                <w:szCs w:val="28"/>
                <w:lang w:val="en-US"/>
              </w:rPr>
              <w:t>(</w:t>
            </w:r>
            <w:r w:rsidRPr="00C80B26">
              <w:rPr>
                <w:b/>
                <w:i/>
                <w:sz w:val="28"/>
                <w:szCs w:val="28"/>
              </w:rPr>
              <w:t>общий</w:t>
            </w:r>
            <w:r w:rsidRPr="00C80B2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C80B26">
              <w:rPr>
                <w:b/>
                <w:i/>
                <w:sz w:val="28"/>
                <w:szCs w:val="28"/>
              </w:rPr>
              <w:t>анализ</w:t>
            </w:r>
            <w:r w:rsidRPr="00C80B2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C80B26">
              <w:rPr>
                <w:b/>
                <w:i/>
                <w:sz w:val="28"/>
                <w:szCs w:val="28"/>
              </w:rPr>
              <w:t>мочи</w:t>
            </w:r>
            <w:r w:rsidRPr="00C80B26">
              <w:rPr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12D76" w:rsidTr="00612D76">
        <w:trPr>
          <w:trHeight w:val="9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5E78B0" w:rsidP="00C80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Pr="00A9188E" w:rsidRDefault="00612D76" w:rsidP="005E78B0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Acceptability of drugs and food (allergies)</w:t>
            </w:r>
          </w:p>
          <w:p w:rsidR="00612D76" w:rsidRPr="00C80B26" w:rsidRDefault="00612D76" w:rsidP="005E78B0">
            <w:pPr>
              <w:jc w:val="center"/>
              <w:rPr>
                <w:b/>
                <w:i/>
                <w:sz w:val="28"/>
                <w:szCs w:val="28"/>
              </w:rPr>
            </w:pPr>
            <w:r w:rsidRPr="00C80B26">
              <w:rPr>
                <w:b/>
                <w:i/>
                <w:sz w:val="28"/>
                <w:szCs w:val="28"/>
              </w:rPr>
              <w:t>(наличие аллергических реакций на пищу и медикаменты)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12D76" w:rsidTr="00C80B26">
        <w:trPr>
          <w:trHeight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5E78B0" w:rsidP="00C80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Infectious illnesses suffered to date</w:t>
            </w:r>
          </w:p>
          <w:p w:rsidR="00612D76" w:rsidRPr="00C80B26" w:rsidRDefault="00612D76" w:rsidP="005E78B0">
            <w:pPr>
              <w:jc w:val="center"/>
              <w:rPr>
                <w:b/>
                <w:i/>
                <w:sz w:val="28"/>
                <w:szCs w:val="28"/>
              </w:rPr>
            </w:pPr>
            <w:r w:rsidRPr="00C80B26">
              <w:rPr>
                <w:b/>
                <w:i/>
                <w:sz w:val="28"/>
                <w:szCs w:val="28"/>
              </w:rPr>
              <w:t>(перенесенные инфекционные заболевания)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12D76" w:rsidTr="00C80B26">
        <w:trPr>
          <w:trHeight w:val="1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Pr="00612D76" w:rsidRDefault="005E78B0" w:rsidP="00C80B26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12D76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Feces tests for helminth eggs;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enterobiasis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scraping tests</w:t>
            </w:r>
          </w:p>
          <w:p w:rsidR="00612D76" w:rsidRDefault="00612D76" w:rsidP="005E78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(анализ кала на яйца-глист и соскоб на энтеробиоз)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12D76" w:rsidRPr="00A673DF" w:rsidTr="00C80B26">
        <w:trPr>
          <w:trHeight w:val="1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5E78B0" w:rsidP="00C80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12D7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Default="00612D76" w:rsidP="005E78B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Cardiac stress test results (attachment of interpretation results is mandatory) (</w:t>
            </w:r>
            <w:r>
              <w:rPr>
                <w:b/>
                <w:sz w:val="28"/>
                <w:szCs w:val="28"/>
              </w:rPr>
              <w:t>ЭКГ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нагрузкой</w:t>
            </w:r>
            <w:r>
              <w:rPr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b/>
                <w:sz w:val="28"/>
                <w:szCs w:val="28"/>
              </w:rPr>
              <w:t>расшифровка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обязательна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P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P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76" w:rsidRP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76" w:rsidRPr="00612D76" w:rsidRDefault="00612D76" w:rsidP="005E78B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5A4DC4" w:rsidRPr="005E78B0" w:rsidRDefault="005A4DC4">
      <w:pPr>
        <w:jc w:val="both"/>
        <w:rPr>
          <w:b/>
          <w:sz w:val="28"/>
          <w:szCs w:val="28"/>
          <w:lang w:val="en-US"/>
        </w:rPr>
      </w:pPr>
    </w:p>
    <w:p w:rsidR="00C80B26" w:rsidRDefault="00C80B26" w:rsidP="00A673DF">
      <w:pPr>
        <w:jc w:val="both"/>
        <w:rPr>
          <w:b/>
          <w:sz w:val="28"/>
          <w:szCs w:val="28"/>
          <w:lang w:val="en-US"/>
        </w:rPr>
      </w:pPr>
    </w:p>
    <w:p w:rsidR="00B02444" w:rsidRPr="00A9188E" w:rsidRDefault="00F602EF" w:rsidP="00A673DF">
      <w:pPr>
        <w:jc w:val="both"/>
        <w:rPr>
          <w:b/>
          <w:sz w:val="28"/>
          <w:szCs w:val="28"/>
          <w:lang w:val="en-US"/>
        </w:rPr>
      </w:pPr>
      <w:r w:rsidRPr="00A9188E">
        <w:rPr>
          <w:b/>
          <w:sz w:val="28"/>
          <w:szCs w:val="28"/>
          <w:lang w:val="en-US"/>
        </w:rPr>
        <w:t>1</w:t>
      </w:r>
      <w:r w:rsidR="005E78B0" w:rsidRPr="003D0B63">
        <w:rPr>
          <w:b/>
          <w:sz w:val="28"/>
          <w:szCs w:val="28"/>
          <w:lang w:val="en-US"/>
        </w:rPr>
        <w:t>0</w:t>
      </w:r>
      <w:r w:rsidRPr="00A9188E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Doctor</w:t>
      </w:r>
      <w:r w:rsidRPr="00A9188E"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en-US"/>
        </w:rPr>
        <w:t>s</w:t>
      </w:r>
      <w:r w:rsidRPr="00A9188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conclusion</w:t>
      </w:r>
      <w:r w:rsidRPr="00A9188E">
        <w:rPr>
          <w:b/>
          <w:sz w:val="28"/>
          <w:szCs w:val="28"/>
          <w:lang w:val="en-US"/>
        </w:rPr>
        <w:t xml:space="preserve"> </w:t>
      </w:r>
    </w:p>
    <w:p w:rsidR="00B02444" w:rsidRPr="004A0304" w:rsidRDefault="00B02444" w:rsidP="00A673DF">
      <w:pPr>
        <w:jc w:val="both"/>
        <w:rPr>
          <w:b/>
          <w:sz w:val="28"/>
          <w:szCs w:val="28"/>
          <w:lang w:val="en-US"/>
        </w:rPr>
      </w:pPr>
    </w:p>
    <w:p w:rsidR="00B02444" w:rsidRPr="004A0304" w:rsidRDefault="00F602EF" w:rsidP="00A673DF">
      <w:pPr>
        <w:jc w:val="both"/>
        <w:rPr>
          <w:sz w:val="28"/>
          <w:szCs w:val="28"/>
          <w:lang w:val="en-US"/>
        </w:rPr>
      </w:pPr>
      <w:r w:rsidRPr="004A0304">
        <w:rPr>
          <w:b/>
          <w:sz w:val="28"/>
          <w:szCs w:val="28"/>
          <w:lang w:val="en-US"/>
        </w:rPr>
        <w:t xml:space="preserve">Doctor’s opinion in respect of status of the Patient’s health, as well as illnesses and diseases suffered to date, history of surgeries and injuries, presence of chronical diseases, mental health, </w:t>
      </w:r>
      <w:r w:rsidRPr="005E78B0">
        <w:rPr>
          <w:b/>
          <w:sz w:val="28"/>
          <w:szCs w:val="28"/>
          <w:u w:val="single"/>
          <w:lang w:val="en-US"/>
        </w:rPr>
        <w:t>preventive vaccinations</w:t>
      </w:r>
      <w:r w:rsidRPr="004A0304">
        <w:rPr>
          <w:b/>
          <w:sz w:val="28"/>
          <w:szCs w:val="28"/>
          <w:lang w:val="en-US"/>
        </w:rPr>
        <w:t>, food / drug allergies, and permission to undergo strenuous exercise (mandatory).</w:t>
      </w:r>
    </w:p>
    <w:p w:rsidR="00B02444" w:rsidRPr="008356C0" w:rsidRDefault="00B02444" w:rsidP="00A673DF">
      <w:pPr>
        <w:jc w:val="both"/>
        <w:rPr>
          <w:sz w:val="28"/>
          <w:szCs w:val="28"/>
          <w:lang w:val="en-US"/>
        </w:rPr>
      </w:pPr>
    </w:p>
    <w:p w:rsidR="00B02444" w:rsidRPr="008356C0" w:rsidRDefault="00F602EF" w:rsidP="00A673DF">
      <w:pPr>
        <w:jc w:val="both"/>
        <w:rPr>
          <w:sz w:val="28"/>
          <w:szCs w:val="28"/>
        </w:rPr>
      </w:pPr>
      <w:r w:rsidRPr="008356C0">
        <w:rPr>
          <w:sz w:val="28"/>
          <w:szCs w:val="28"/>
        </w:rPr>
        <w:t xml:space="preserve">Заключение врача о </w:t>
      </w:r>
      <w:bookmarkStart w:id="0" w:name="_GoBack"/>
      <w:bookmarkEnd w:id="0"/>
      <w:r w:rsidRPr="008356C0">
        <w:rPr>
          <w:sz w:val="28"/>
          <w:szCs w:val="28"/>
        </w:rPr>
        <w:t xml:space="preserve">состоянии здоровья, о перенесенных заболеваниях, операциях и травмах, наличии хронических заболеваний, о психическом здоровье, </w:t>
      </w:r>
      <w:r w:rsidR="005E78B0" w:rsidRPr="005E78B0">
        <w:rPr>
          <w:sz w:val="28"/>
          <w:szCs w:val="28"/>
          <w:u w:val="single"/>
        </w:rPr>
        <w:t>данные о профилактических прививках</w:t>
      </w:r>
      <w:r w:rsidRPr="008356C0">
        <w:rPr>
          <w:sz w:val="28"/>
          <w:szCs w:val="28"/>
        </w:rPr>
        <w:t>, наличие аллергических реакций на пищу и медикаменты, о допуске к и</w:t>
      </w:r>
      <w:r w:rsidR="00F070CA" w:rsidRPr="008356C0">
        <w:rPr>
          <w:sz w:val="28"/>
          <w:szCs w:val="28"/>
        </w:rPr>
        <w:t>нтенсивным физическим нагрузкам</w:t>
      </w:r>
      <w:r w:rsidRPr="008356C0">
        <w:rPr>
          <w:sz w:val="28"/>
          <w:szCs w:val="28"/>
        </w:rPr>
        <w:t xml:space="preserve"> (заполняется обязательно).</w:t>
      </w:r>
    </w:p>
    <w:p w:rsidR="00A9188E" w:rsidRDefault="00A9188E" w:rsidP="00A673DF">
      <w:pPr>
        <w:jc w:val="both"/>
        <w:rPr>
          <w:sz w:val="28"/>
          <w:szCs w:val="28"/>
        </w:rPr>
      </w:pPr>
    </w:p>
    <w:p w:rsidR="003D0B63" w:rsidRPr="004A0304" w:rsidRDefault="003D0B63" w:rsidP="00A673DF">
      <w:pPr>
        <w:jc w:val="both"/>
        <w:rPr>
          <w:b/>
          <w:sz w:val="28"/>
          <w:szCs w:val="28"/>
        </w:rPr>
      </w:pPr>
    </w:p>
    <w:p w:rsidR="00014C10" w:rsidRPr="004A0304" w:rsidRDefault="00F602EF" w:rsidP="00A673DF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4A0304">
        <w:rPr>
          <w:b/>
          <w:sz w:val="28"/>
          <w:szCs w:val="28"/>
          <w:lang w:val="en-US"/>
        </w:rPr>
        <w:t>Bill of Health must be translated</w:t>
      </w:r>
      <w:r w:rsidR="00085F42" w:rsidRPr="004A0304">
        <w:rPr>
          <w:b/>
          <w:sz w:val="28"/>
          <w:szCs w:val="28"/>
          <w:lang w:val="en-US"/>
        </w:rPr>
        <w:t xml:space="preserve"> into Russian</w:t>
      </w:r>
      <w:r w:rsidR="00014C10" w:rsidRPr="004A0304">
        <w:rPr>
          <w:b/>
          <w:bCs/>
          <w:color w:val="313131"/>
          <w:sz w:val="28"/>
          <w:szCs w:val="28"/>
          <w:lang w:val="en-US"/>
        </w:rPr>
        <w:t xml:space="preserve"> by a duly licensed professional translator.</w:t>
      </w:r>
    </w:p>
    <w:p w:rsidR="00014C10" w:rsidRPr="004A0304" w:rsidRDefault="00014C10" w:rsidP="00A673DF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4A0304">
        <w:rPr>
          <w:b/>
          <w:bCs/>
          <w:color w:val="313131"/>
          <w:sz w:val="28"/>
          <w:szCs w:val="28"/>
          <w:lang w:val="en-US"/>
        </w:rPr>
        <w:t xml:space="preserve">Accountability for credibility of information contained </w:t>
      </w:r>
      <w:proofErr w:type="spellStart"/>
      <w:r w:rsidRPr="004A0304">
        <w:rPr>
          <w:b/>
          <w:bCs/>
          <w:color w:val="313131"/>
          <w:sz w:val="28"/>
          <w:szCs w:val="28"/>
          <w:lang w:val="en-US"/>
        </w:rPr>
        <w:t>the</w:t>
      </w:r>
      <w:r w:rsidR="00A04F9C">
        <w:rPr>
          <w:b/>
          <w:bCs/>
          <w:color w:val="313131"/>
          <w:sz w:val="28"/>
          <w:szCs w:val="28"/>
          <w:lang w:val="en-US"/>
        </w:rPr>
        <w:t xml:space="preserve">re </w:t>
      </w:r>
      <w:r w:rsidRPr="004A0304">
        <w:rPr>
          <w:b/>
          <w:bCs/>
          <w:color w:val="313131"/>
          <w:sz w:val="28"/>
          <w:szCs w:val="28"/>
          <w:lang w:val="en-US"/>
        </w:rPr>
        <w:t>in</w:t>
      </w:r>
      <w:proofErr w:type="spellEnd"/>
      <w:r w:rsidRPr="004A0304">
        <w:rPr>
          <w:b/>
          <w:bCs/>
          <w:color w:val="313131"/>
          <w:sz w:val="28"/>
          <w:szCs w:val="28"/>
          <w:lang w:val="en-US"/>
        </w:rPr>
        <w:t xml:space="preserve"> rests with the parents (lawful representatives) of the Student.</w:t>
      </w:r>
    </w:p>
    <w:p w:rsidR="00B02444" w:rsidRPr="004A0304" w:rsidRDefault="00B02444" w:rsidP="00A673DF">
      <w:pPr>
        <w:jc w:val="both"/>
        <w:rPr>
          <w:sz w:val="28"/>
          <w:szCs w:val="28"/>
          <w:lang w:val="en-US"/>
        </w:rPr>
      </w:pPr>
    </w:p>
    <w:p w:rsidR="00B02444" w:rsidRPr="005E78B0" w:rsidRDefault="00F602EF" w:rsidP="00A673DF">
      <w:pPr>
        <w:jc w:val="both"/>
        <w:rPr>
          <w:iCs/>
          <w:sz w:val="28"/>
          <w:szCs w:val="28"/>
          <w:lang w:eastAsia="ru-RU"/>
        </w:rPr>
      </w:pPr>
      <w:r w:rsidRPr="008356C0">
        <w:rPr>
          <w:sz w:val="28"/>
          <w:szCs w:val="28"/>
        </w:rPr>
        <w:t>Медицинская форма должна быть переведена на ру</w:t>
      </w:r>
      <w:r w:rsidR="00A9188E" w:rsidRPr="008356C0">
        <w:rPr>
          <w:sz w:val="28"/>
          <w:szCs w:val="28"/>
        </w:rPr>
        <w:t>сский язык</w:t>
      </w:r>
      <w:r w:rsidR="009577DA" w:rsidRPr="008356C0">
        <w:rPr>
          <w:sz w:val="28"/>
          <w:szCs w:val="28"/>
        </w:rPr>
        <w:t xml:space="preserve"> лицензированным переводчиком.</w:t>
      </w:r>
      <w:r w:rsidR="009577DA" w:rsidRPr="008356C0">
        <w:rPr>
          <w:iCs/>
          <w:sz w:val="28"/>
          <w:szCs w:val="28"/>
          <w:lang w:eastAsia="ru-RU"/>
        </w:rPr>
        <w:t xml:space="preserve"> Ответственность за достоверность предоставляемых данных возлагается на родителей (законных представителей) студента.</w:t>
      </w:r>
    </w:p>
    <w:sectPr w:rsidR="00B02444" w:rsidRPr="005E78B0" w:rsidSect="00C80B26">
      <w:pgSz w:w="16838" w:h="11906" w:orient="landscape"/>
      <w:pgMar w:top="284" w:right="1134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44"/>
    <w:rsid w:val="00014C10"/>
    <w:rsid w:val="00085F42"/>
    <w:rsid w:val="000C2EFA"/>
    <w:rsid w:val="000E5164"/>
    <w:rsid w:val="000F63F7"/>
    <w:rsid w:val="00100FB1"/>
    <w:rsid w:val="00156804"/>
    <w:rsid w:val="00186D5A"/>
    <w:rsid w:val="00321AF7"/>
    <w:rsid w:val="003D0B63"/>
    <w:rsid w:val="004A0304"/>
    <w:rsid w:val="005A4DC4"/>
    <w:rsid w:val="005E7235"/>
    <w:rsid w:val="005E78B0"/>
    <w:rsid w:val="00612D76"/>
    <w:rsid w:val="00651CEA"/>
    <w:rsid w:val="008356C0"/>
    <w:rsid w:val="008B1035"/>
    <w:rsid w:val="009577DA"/>
    <w:rsid w:val="00A04F9C"/>
    <w:rsid w:val="00A243A5"/>
    <w:rsid w:val="00A673DF"/>
    <w:rsid w:val="00A838E0"/>
    <w:rsid w:val="00A9188E"/>
    <w:rsid w:val="00B02444"/>
    <w:rsid w:val="00C80B26"/>
    <w:rsid w:val="00E96747"/>
    <w:rsid w:val="00F070CA"/>
    <w:rsid w:val="00F6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FDAD5-4A85-43ED-BAF4-0313A0D0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6">
    <w:name w:val="Table Grid"/>
    <w:basedOn w:val="a1"/>
    <w:uiPriority w:val="39"/>
    <w:rsid w:val="00E9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MEDICAL FORM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FORM</dc:title>
  <dc:subject/>
  <dc:creator>User</dc:creator>
  <cp:keywords/>
  <dc:description/>
  <cp:lastModifiedBy>Елизавета Николаевна Емелькина</cp:lastModifiedBy>
  <cp:revision>23</cp:revision>
  <cp:lastPrinted>2023-06-14T09:51:00Z</cp:lastPrinted>
  <dcterms:created xsi:type="dcterms:W3CDTF">2019-04-03T09:12:00Z</dcterms:created>
  <dcterms:modified xsi:type="dcterms:W3CDTF">2023-06-14T09:52:00Z</dcterms:modified>
  <dc:language>en-US</dc:language>
</cp:coreProperties>
</file>